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19E" w:rsidRDefault="00501819">
      <w:pPr>
        <w:spacing w:line="360" w:lineRule="auto"/>
        <w:ind w:firstLine="680"/>
        <w:jc w:val="center"/>
      </w:pPr>
      <w:bookmarkStart w:id="0" w:name="_Hlk508473972"/>
      <w:r>
        <w:rPr>
          <w:b/>
        </w:rPr>
        <w:t>ЛОМОНОСОВ – 202</w:t>
      </w:r>
      <w:r w:rsidR="00A4425D">
        <w:rPr>
          <w:b/>
        </w:rPr>
        <w:t>3</w:t>
      </w:r>
      <w:r>
        <w:rPr>
          <w:b/>
        </w:rPr>
        <w:t>-2</w:t>
      </w:r>
      <w:r w:rsidR="00A4425D">
        <w:rPr>
          <w:b/>
        </w:rPr>
        <w:t>4</w:t>
      </w:r>
      <w:r>
        <w:rPr>
          <w:b/>
        </w:rPr>
        <w:t>. МАТЕМАТИКА</w:t>
      </w:r>
      <w:bookmarkEnd w:id="0"/>
      <w:r>
        <w:rPr>
          <w:b/>
        </w:rPr>
        <w:t xml:space="preserve">. </w:t>
      </w:r>
    </w:p>
    <w:p w:rsidR="004E719E" w:rsidRDefault="00501819">
      <w:pPr>
        <w:spacing w:line="360" w:lineRule="auto"/>
        <w:ind w:firstLine="680"/>
        <w:jc w:val="center"/>
        <w:rPr>
          <w:b/>
        </w:rPr>
      </w:pPr>
      <w:r>
        <w:rPr>
          <w:b/>
        </w:rPr>
        <w:t>Предложения по критериям проверки. 5</w:t>
      </w:r>
      <w:r>
        <w:rPr>
          <w:b/>
          <w:lang w:val="en-US"/>
        </w:rPr>
        <w:t>-6</w:t>
      </w:r>
      <w:r>
        <w:rPr>
          <w:b/>
        </w:rPr>
        <w:t xml:space="preserve"> класс</w:t>
      </w:r>
    </w:p>
    <w:p w:rsidR="004E719E" w:rsidRDefault="004E719E">
      <w:pPr>
        <w:spacing w:line="360" w:lineRule="auto"/>
        <w:ind w:firstLine="680"/>
        <w:jc w:val="center"/>
        <w:rPr>
          <w:sz w:val="10"/>
          <w:szCs w:val="10"/>
        </w:rPr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4E719E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501819" w:rsidP="00335645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Задача № 1=</w:t>
            </w:r>
            <w:r>
              <w:rPr>
                <w:b/>
                <w:lang w:val="en-US"/>
              </w:rPr>
              <w:t xml:space="preserve"> 1</w:t>
            </w:r>
            <w:r w:rsidR="00335645">
              <w:rPr>
                <w:b/>
              </w:rPr>
              <w:t>8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50181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50181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4E719E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2876D6" w:rsidP="002876D6">
            <w:pPr>
              <w:widowControl w:val="0"/>
            </w:pPr>
            <w:r>
              <w:t>Правильно найдены стороны всех треугольников, но при нахождении периметра учтены лишние</w:t>
            </w:r>
            <w:r w:rsidR="00AB3757" w:rsidRPr="00AB3757">
              <w:t xml:space="preserve"> </w:t>
            </w:r>
            <w:r w:rsidR="00AB3757">
              <w:t>отрезки</w:t>
            </w:r>
            <w:r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19E" w:rsidRDefault="00335645">
            <w:pPr>
              <w:widowControl w:val="0"/>
              <w:spacing w:line="360" w:lineRule="auto"/>
              <w:jc w:val="center"/>
            </w:pPr>
            <w:r>
              <w:t>12</w:t>
            </w:r>
          </w:p>
        </w:tc>
      </w:tr>
      <w:tr w:rsidR="004E719E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AB3757" w:rsidP="00673BD4">
            <w:pPr>
              <w:widowControl w:val="0"/>
              <w:spacing w:line="360" w:lineRule="auto"/>
            </w:pPr>
            <w:r>
              <w:t>Арифметическая ошибка в вычислениях.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19E" w:rsidRPr="00335645" w:rsidRDefault="00335645">
            <w:pPr>
              <w:widowControl w:val="0"/>
              <w:spacing w:line="360" w:lineRule="auto"/>
              <w:jc w:val="center"/>
            </w:pPr>
            <w:r>
              <w:t>6</w:t>
            </w:r>
          </w:p>
        </w:tc>
      </w:tr>
    </w:tbl>
    <w:p w:rsidR="004E719E" w:rsidRDefault="004E719E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4E719E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501819" w:rsidP="00335645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2 = </w:t>
            </w:r>
            <w:r>
              <w:rPr>
                <w:b/>
                <w:lang w:val="en-US"/>
              </w:rPr>
              <w:t>1</w:t>
            </w:r>
            <w:r w:rsidR="00335645">
              <w:rPr>
                <w:b/>
              </w:rPr>
              <w:t xml:space="preserve">8 </w:t>
            </w:r>
            <w:r>
              <w:rPr>
                <w:b/>
              </w:rPr>
              <w:t>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50181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50181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673BD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BD4" w:rsidRDefault="00673BD4" w:rsidP="00673BD4">
            <w:pPr>
              <w:widowControl w:val="0"/>
              <w:spacing w:line="360" w:lineRule="auto"/>
            </w:pPr>
            <w:r>
              <w:t>Арифметическая ошибка в вычислениях при правильном решении</w:t>
            </w:r>
            <w:r w:rsidR="007000F4"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BD4" w:rsidRDefault="00673BD4" w:rsidP="00673BD4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BD4" w:rsidRPr="00335645" w:rsidRDefault="00335645" w:rsidP="00673BD4">
            <w:pPr>
              <w:widowControl w:val="0"/>
              <w:spacing w:line="360" w:lineRule="auto"/>
              <w:jc w:val="center"/>
            </w:pPr>
            <w:r>
              <w:t>12</w:t>
            </w:r>
          </w:p>
        </w:tc>
      </w:tr>
      <w:tr w:rsidR="00673BD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3BD4" w:rsidRDefault="00673BD4" w:rsidP="00673BD4">
            <w:pPr>
              <w:widowControl w:val="0"/>
              <w:spacing w:line="360" w:lineRule="auto"/>
            </w:pPr>
            <w:r>
              <w:t>Ответ без деления пополам (не учтены совпадающие слова).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BD4" w:rsidRDefault="00673BD4" w:rsidP="00673BD4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3BD4" w:rsidRPr="00335645" w:rsidRDefault="00335645" w:rsidP="00673BD4">
            <w:pPr>
              <w:widowControl w:val="0"/>
              <w:spacing w:line="360" w:lineRule="auto"/>
              <w:jc w:val="center"/>
            </w:pPr>
            <w:r>
              <w:t>6</w:t>
            </w:r>
          </w:p>
        </w:tc>
      </w:tr>
    </w:tbl>
    <w:p w:rsidR="004E719E" w:rsidRDefault="004E719E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4E719E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501819" w:rsidP="00335645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3= </w:t>
            </w:r>
            <w:r>
              <w:rPr>
                <w:b/>
                <w:lang w:val="en-US"/>
              </w:rPr>
              <w:t>1</w:t>
            </w:r>
            <w:r w:rsidR="00335645">
              <w:rPr>
                <w:b/>
              </w:rPr>
              <w:t>8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50181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50181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7000F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0F4" w:rsidRPr="007000F4" w:rsidRDefault="007000F4" w:rsidP="00335645">
            <w:pPr>
              <w:widowControl w:val="0"/>
            </w:pPr>
            <w:bookmarkStart w:id="1" w:name="_GoBack"/>
            <w:r>
              <w:t xml:space="preserve">Есть </w:t>
            </w:r>
            <w:r w:rsidRPr="007000F4">
              <w:t>пример</w:t>
            </w:r>
            <w:r>
              <w:t>(</w:t>
            </w:r>
            <w:r w:rsidRPr="007000F4">
              <w:t>ы</w:t>
            </w:r>
            <w:r>
              <w:t>)</w:t>
            </w:r>
            <w:r w:rsidRPr="007000F4">
              <w:t xml:space="preserve"> и доказано</w:t>
            </w:r>
            <w:r w:rsidR="00335645">
              <w:t xml:space="preserve"> или не доказано</w:t>
            </w:r>
            <w:r w:rsidRPr="007000F4">
              <w:t>, что другого быть не может</w:t>
            </w:r>
            <w:r>
              <w:t>.</w:t>
            </w:r>
            <w:r w:rsidRPr="007000F4">
              <w:t xml:space="preserve"> </w:t>
            </w:r>
            <w:bookmarkEnd w:id="1"/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0F4" w:rsidRDefault="007000F4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0F4" w:rsidRPr="007000F4" w:rsidRDefault="00335645">
            <w:pPr>
              <w:widowControl w:val="0"/>
              <w:spacing w:line="360" w:lineRule="auto"/>
              <w:jc w:val="center"/>
            </w:pPr>
            <w:r>
              <w:t>12</w:t>
            </w:r>
          </w:p>
        </w:tc>
      </w:tr>
      <w:tr w:rsidR="004E719E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7000F4" w:rsidP="007000F4">
            <w:pPr>
              <w:widowControl w:val="0"/>
            </w:pPr>
            <w:r>
              <w:t>П</w:t>
            </w:r>
            <w:r w:rsidR="00FA59D8">
              <w:t xml:space="preserve">риведен пример с совпадающими цифрами, </w:t>
            </w:r>
            <w:r w:rsidR="0034711C">
              <w:t>например,</w:t>
            </w:r>
            <w:r w:rsidR="00FA59D8">
              <w:t xml:space="preserve"> 142+950=1092.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19E" w:rsidRDefault="00335645">
            <w:pPr>
              <w:widowControl w:val="0"/>
              <w:spacing w:line="360" w:lineRule="auto"/>
              <w:jc w:val="center"/>
            </w:pPr>
            <w:r>
              <w:t>6</w:t>
            </w:r>
          </w:p>
        </w:tc>
      </w:tr>
    </w:tbl>
    <w:p w:rsidR="004E719E" w:rsidRDefault="002F0184">
      <w:pPr>
        <w:spacing w:line="360" w:lineRule="auto"/>
        <w:ind w:firstLine="680"/>
      </w:pPr>
      <w:r>
        <w:t>См. за</w:t>
      </w:r>
      <w:r w:rsidR="00AB4927">
        <w:t>мечание</w:t>
      </w:r>
      <w:r>
        <w:t xml:space="preserve"> в решении.</w:t>
      </w: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4E719E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501819" w:rsidP="00335645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4 = </w:t>
            </w:r>
            <w:r w:rsidRPr="002F0184">
              <w:rPr>
                <w:b/>
              </w:rPr>
              <w:t>1</w:t>
            </w:r>
            <w:r w:rsidR="00335645">
              <w:rPr>
                <w:b/>
              </w:rPr>
              <w:t>8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50181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50181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AB4927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927" w:rsidRDefault="00AB4927" w:rsidP="00F3793D">
            <w:pPr>
              <w:widowControl w:val="0"/>
              <w:jc w:val="both"/>
              <w:rPr>
                <w:b/>
              </w:rPr>
            </w:pPr>
            <w:r w:rsidRPr="00AB4927">
              <w:t>Верно указано</w:t>
            </w:r>
            <w:r>
              <w:t xml:space="preserve"> максимально возможно</w:t>
            </w:r>
            <w:r w:rsidR="00916FC2">
              <w:t>е число углов (</w:t>
            </w:r>
            <w:r w:rsidR="00F3793D">
              <w:t>с обоснованием или без обоснования</w:t>
            </w:r>
            <w:r w:rsidR="00916FC2">
              <w:t xml:space="preserve"> максимальности)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927" w:rsidRDefault="00F3793D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927" w:rsidRDefault="00F3793D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C149F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49F8" w:rsidRDefault="00C149F8" w:rsidP="0034711C">
            <w:pPr>
              <w:widowControl w:val="0"/>
            </w:pPr>
            <w:r>
              <w:t xml:space="preserve">Учтены лишние углы </w:t>
            </w:r>
            <w:proofErr w:type="spellStart"/>
            <w:r w:rsidR="00AA5EE4">
              <w:t>не</w:t>
            </w:r>
            <w:r w:rsidR="0034711C">
              <w:t>закрашенных</w:t>
            </w:r>
            <w:proofErr w:type="spellEnd"/>
            <w:r>
              <w:t xml:space="preserve"> частей при правильном построении</w:t>
            </w:r>
            <w:r w:rsidR="00AB4927">
              <w:t>,</w:t>
            </w:r>
            <w:r>
              <w:t xml:space="preserve"> или при правильном разрезе арифметическая ошибка при подсчете.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49F8" w:rsidRDefault="00C149F8" w:rsidP="00C149F8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49F8" w:rsidRDefault="00335645" w:rsidP="00C149F8">
            <w:pPr>
              <w:widowControl w:val="0"/>
              <w:spacing w:line="360" w:lineRule="auto"/>
              <w:jc w:val="center"/>
            </w:pPr>
            <w:r>
              <w:t>12</w:t>
            </w:r>
          </w:p>
        </w:tc>
      </w:tr>
      <w:tr w:rsidR="00C149F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49F8" w:rsidRDefault="00C149F8" w:rsidP="0034711C">
            <w:pPr>
              <w:widowControl w:val="0"/>
            </w:pPr>
            <w:r>
              <w:t>Есть пример, когда линия проведена через 5 отрезков, т.е. найдено не максимальное (но близкое к нему) число углов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49F8" w:rsidRDefault="00C149F8" w:rsidP="00C149F8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49F8" w:rsidRDefault="00335645" w:rsidP="00C149F8">
            <w:pPr>
              <w:widowControl w:val="0"/>
              <w:spacing w:line="360" w:lineRule="auto"/>
              <w:jc w:val="center"/>
            </w:pPr>
            <w:r>
              <w:t>6</w:t>
            </w:r>
          </w:p>
        </w:tc>
      </w:tr>
    </w:tbl>
    <w:p w:rsidR="004E719E" w:rsidRDefault="004E719E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4E719E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501819" w:rsidP="00335645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5 = </w:t>
            </w:r>
            <w:r w:rsidR="00335645">
              <w:rPr>
                <w:b/>
              </w:rPr>
              <w:t>18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50181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50181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4E719E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501819" w:rsidP="0034711C">
            <w:pPr>
              <w:widowControl w:val="0"/>
            </w:pPr>
            <w:r>
              <w:t>Предложенная идея решения привела бы к правильному ответу, но есть арифметические ошибки, или неправильно найдено</w:t>
            </w:r>
            <w:r w:rsidR="0034711C" w:rsidRPr="0034711C">
              <w:t xml:space="preserve"> </w:t>
            </w:r>
            <w:r w:rsidR="0034711C">
              <w:t>возможное положение одной из мышей</w:t>
            </w:r>
            <w:r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19E" w:rsidRDefault="00501819" w:rsidP="00335645">
            <w:pPr>
              <w:widowControl w:val="0"/>
              <w:spacing w:line="360" w:lineRule="auto"/>
              <w:jc w:val="center"/>
            </w:pPr>
            <w:r>
              <w:t>1</w:t>
            </w:r>
            <w:r w:rsidR="00335645">
              <w:t>2</w:t>
            </w:r>
          </w:p>
        </w:tc>
      </w:tr>
      <w:tr w:rsidR="004E719E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FA59D8" w:rsidP="00AA5EE4">
            <w:pPr>
              <w:widowControl w:val="0"/>
            </w:pPr>
            <w:r>
              <w:t xml:space="preserve">Неверно </w:t>
            </w:r>
            <w:r w:rsidR="0034711C">
              <w:t>изображены</w:t>
            </w:r>
            <w:r>
              <w:t xml:space="preserve"> или описаны возможные положения</w:t>
            </w:r>
            <w:r w:rsidR="00AA5EE4">
              <w:t xml:space="preserve"> </w:t>
            </w:r>
            <w:r w:rsidR="0034711C">
              <w:t xml:space="preserve">всех </w:t>
            </w:r>
            <w:r>
              <w:t>мышей</w:t>
            </w:r>
            <w:r w:rsidR="00AA5EE4">
              <w:t xml:space="preserve"> (круги)</w:t>
            </w:r>
            <w:r>
              <w:t xml:space="preserve">, но при этом </w:t>
            </w:r>
            <w:r w:rsidR="0034711C">
              <w:t xml:space="preserve">правильно </w:t>
            </w:r>
            <w:r>
              <w:t>вычислены размеры одеяла</w:t>
            </w:r>
            <w:r w:rsidR="00501819"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19E" w:rsidRDefault="00335645">
            <w:pPr>
              <w:widowControl w:val="0"/>
              <w:spacing w:line="360" w:lineRule="auto"/>
              <w:jc w:val="center"/>
            </w:pPr>
            <w:r>
              <w:t>6</w:t>
            </w:r>
          </w:p>
        </w:tc>
      </w:tr>
    </w:tbl>
    <w:p w:rsidR="004E719E" w:rsidRDefault="004E719E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4E719E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501819" w:rsidP="00335645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6 = </w:t>
            </w:r>
            <w:r w:rsidR="00335645">
              <w:rPr>
                <w:b/>
              </w:rPr>
              <w:t>18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Балл</w:t>
            </w:r>
          </w:p>
        </w:tc>
      </w:tr>
      <w:tr w:rsidR="004E719E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FA59D8">
            <w:pPr>
              <w:widowControl w:val="0"/>
              <w:spacing w:line="360" w:lineRule="auto"/>
            </w:pPr>
            <w:r>
              <w:t>Правильный ответ на первый вопрос задачи</w:t>
            </w:r>
            <w:r w:rsidR="00501819"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19E" w:rsidRDefault="00335645">
            <w:pPr>
              <w:widowControl w:val="0"/>
              <w:spacing w:line="360" w:lineRule="auto"/>
              <w:jc w:val="center"/>
            </w:pPr>
            <w:r>
              <w:t>12</w:t>
            </w:r>
          </w:p>
        </w:tc>
      </w:tr>
      <w:tr w:rsidR="004E719E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19E" w:rsidRDefault="00AB4927" w:rsidP="00AB3757">
            <w:pPr>
              <w:widowControl w:val="0"/>
            </w:pPr>
            <w:r>
              <w:t xml:space="preserve">Правильные ответы </w:t>
            </w:r>
            <w:r w:rsidR="00C20794">
              <w:t xml:space="preserve">при </w:t>
            </w:r>
            <w:r>
              <w:t xml:space="preserve">существующем, но </w:t>
            </w:r>
            <w:r w:rsidR="00C20794">
              <w:t>не очень аккуратном обосновании.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19E" w:rsidRDefault="0050181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19E" w:rsidRDefault="00335645">
            <w:pPr>
              <w:widowControl w:val="0"/>
              <w:spacing w:line="360" w:lineRule="auto"/>
              <w:jc w:val="center"/>
            </w:pPr>
            <w:r>
              <w:t>6</w:t>
            </w:r>
          </w:p>
        </w:tc>
      </w:tr>
    </w:tbl>
    <w:p w:rsidR="004E719E" w:rsidRDefault="004E719E">
      <w:pPr>
        <w:spacing w:line="360" w:lineRule="auto"/>
        <w:ind w:firstLine="680"/>
      </w:pPr>
    </w:p>
    <w:p w:rsidR="00335645" w:rsidRDefault="00335645" w:rsidP="00335645">
      <w:pPr>
        <w:spacing w:line="360" w:lineRule="auto"/>
        <w:ind w:firstLine="680"/>
        <w:rPr>
          <w:b/>
        </w:rPr>
      </w:pPr>
      <w:r>
        <w:rPr>
          <w:b/>
        </w:rPr>
        <w:t xml:space="preserve">Всем, кто набрал </w:t>
      </w:r>
      <w:r>
        <w:rPr>
          <w:b/>
        </w:rPr>
        <w:t xml:space="preserve">108 </w:t>
      </w:r>
      <w:r>
        <w:rPr>
          <w:b/>
        </w:rPr>
        <w:t>баллов, баллы округляем до 100.</w:t>
      </w:r>
    </w:p>
    <w:p w:rsidR="004E719E" w:rsidRDefault="004E719E">
      <w:pPr>
        <w:spacing w:line="360" w:lineRule="auto"/>
        <w:rPr>
          <w:b/>
        </w:rPr>
      </w:pPr>
    </w:p>
    <w:p w:rsidR="004E719E" w:rsidRDefault="00501819">
      <w:pPr>
        <w:spacing w:line="360" w:lineRule="auto"/>
        <w:ind w:firstLine="680"/>
        <w:jc w:val="center"/>
      </w:pPr>
      <w:r>
        <w:rPr>
          <w:b/>
        </w:rPr>
        <w:t>КРИТЕРИИ УТОЧНЯЮТСЯ ПО ХОДУ ПРОВЕРКИ</w:t>
      </w:r>
    </w:p>
    <w:sectPr w:rsidR="004E719E">
      <w:pgSz w:w="11906" w:h="16838"/>
      <w:pgMar w:top="851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19E"/>
    <w:rsid w:val="002876D6"/>
    <w:rsid w:val="002F0184"/>
    <w:rsid w:val="00335645"/>
    <w:rsid w:val="0034711C"/>
    <w:rsid w:val="004E719E"/>
    <w:rsid w:val="00501819"/>
    <w:rsid w:val="00673BD4"/>
    <w:rsid w:val="007000F4"/>
    <w:rsid w:val="008149AC"/>
    <w:rsid w:val="00916FC2"/>
    <w:rsid w:val="00A4425D"/>
    <w:rsid w:val="00AA5EE4"/>
    <w:rsid w:val="00AB3757"/>
    <w:rsid w:val="00AB4927"/>
    <w:rsid w:val="00C149F8"/>
    <w:rsid w:val="00C20794"/>
    <w:rsid w:val="00F3793D"/>
    <w:rsid w:val="00FA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A9F5FC-A171-4FC1-9BA2-844459BB1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1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Title"/>
    <w:basedOn w:val="a"/>
    <w:qFormat/>
    <w:rsid w:val="004531BF"/>
    <w:pPr>
      <w:spacing w:before="120"/>
      <w:ind w:left="540" w:hanging="540"/>
      <w:jc w:val="center"/>
    </w:pPr>
    <w:rPr>
      <w:b/>
      <w:bCs/>
    </w:rPr>
  </w:style>
  <w:style w:type="paragraph" w:styleId="a9">
    <w:name w:val="Balloon Text"/>
    <w:basedOn w:val="a"/>
    <w:semiHidden/>
    <w:qFormat/>
    <w:rsid w:val="004531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C76C14"/>
    <w:pPr>
      <w:ind w:left="720"/>
      <w:contextualSpacing/>
    </w:pPr>
  </w:style>
  <w:style w:type="table" w:styleId="ab">
    <w:name w:val="Table Grid"/>
    <w:basedOn w:val="a1"/>
    <w:rsid w:val="004531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MASHINA</cp:lastModifiedBy>
  <cp:revision>14</cp:revision>
  <cp:lastPrinted>2015-03-10T02:38:00Z</cp:lastPrinted>
  <dcterms:created xsi:type="dcterms:W3CDTF">2024-02-24T21:43:00Z</dcterms:created>
  <dcterms:modified xsi:type="dcterms:W3CDTF">2024-02-26T06:25:00Z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1033-10.2.0.5832</vt:lpwstr>
  </property>
  <property fmtid="{D5CDD505-2E9C-101B-9397-08002B2CF9AE}" pid="7" name="LinksUpToDate">
    <vt:bool>false</vt:bool>
  </property>
  <property fmtid="{D5CDD505-2E9C-101B-9397-08002B2CF9AE}" pid="8" name="MTWinEqns">
    <vt:bool>true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