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23" w:rsidRDefault="00C94D17">
      <w:pPr>
        <w:spacing w:line="360" w:lineRule="auto"/>
        <w:jc w:val="center"/>
      </w:pPr>
      <w:bookmarkStart w:id="0" w:name="_Hlk508473972"/>
      <w:r>
        <w:rPr>
          <w:b/>
        </w:rPr>
        <w:t>ЛОМОНОСОВ – 202</w:t>
      </w:r>
      <w:r w:rsidR="00E954CD">
        <w:rPr>
          <w:b/>
        </w:rPr>
        <w:t>3</w:t>
      </w:r>
      <w:r>
        <w:rPr>
          <w:b/>
        </w:rPr>
        <w:t>-2</w:t>
      </w:r>
      <w:r w:rsidR="00E954CD">
        <w:rPr>
          <w:b/>
        </w:rPr>
        <w:t>4</w:t>
      </w:r>
      <w:r>
        <w:rPr>
          <w:b/>
        </w:rPr>
        <w:t>. МАТЕМАТИКА</w:t>
      </w:r>
      <w:bookmarkEnd w:id="0"/>
      <w:r>
        <w:rPr>
          <w:b/>
        </w:rPr>
        <w:t xml:space="preserve">. </w:t>
      </w:r>
    </w:p>
    <w:p w:rsidR="00E05823" w:rsidRDefault="00C94D17">
      <w:pPr>
        <w:spacing w:line="360" w:lineRule="auto"/>
        <w:ind w:firstLine="680"/>
        <w:jc w:val="center"/>
      </w:pPr>
      <w:r>
        <w:rPr>
          <w:b/>
        </w:rPr>
        <w:t>Предложения по критериям проверки. 11 класс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 w:rsidP="002E01E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</w:t>
            </w:r>
            <w:r w:rsidR="002E01E5">
              <w:rPr>
                <w:b/>
              </w:rPr>
              <w:t>2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E954CD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4CD" w:rsidRPr="0068487F" w:rsidRDefault="00A23BC8" w:rsidP="00A23BC8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A23BC8">
              <w:rPr>
                <w:sz w:val="22"/>
                <w:szCs w:val="22"/>
              </w:rPr>
              <w:t>адача решена верно в общем виде (через сочетания), арифметическая ошибка возникла уже в процессе вычислений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4CD" w:rsidRDefault="00A23BC8" w:rsidP="00E954CD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54CD" w:rsidRPr="00A23BC8" w:rsidRDefault="002E01E5" w:rsidP="00E954CD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A23BC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3BC8" w:rsidRPr="0068487F" w:rsidRDefault="00A23BC8" w:rsidP="00E954CD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8487F">
              <w:rPr>
                <w:sz w:val="22"/>
                <w:szCs w:val="22"/>
              </w:rPr>
              <w:t>рифметическая ошибка при подсчете числа возможных вариантов (например, забыли про универсалов или не учитывается число возможных претендентов после выбора предшествующих).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BC8" w:rsidRDefault="00A23BC8" w:rsidP="00E954CD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3BC8" w:rsidRPr="00A23BC8" w:rsidRDefault="002E01E5" w:rsidP="00E954CD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E05823" w:rsidRDefault="00E05823">
      <w:pPr>
        <w:spacing w:line="360" w:lineRule="auto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 w:rsidRPr="008407F0">
              <w:rPr>
                <w:b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30652F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52F" w:rsidRPr="001001EB" w:rsidRDefault="0030652F" w:rsidP="0030652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Арифметические ошибки в вычислениях при правильно выраженной площади.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30652F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52F" w:rsidRPr="001001EB" w:rsidRDefault="0030652F" w:rsidP="0030652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Неправильные очертания луны с правильно найденной площадью или неверно найден радиус одного из кругов.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E05823" w:rsidRDefault="00E05823">
      <w:pPr>
        <w:spacing w:line="360" w:lineRule="auto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 w:rsidRPr="00E33059">
              <w:rPr>
                <w:b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30652F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52F" w:rsidRPr="0098532C" w:rsidRDefault="0030652F" w:rsidP="0030652F">
            <w:pPr>
              <w:widowControl w:val="0"/>
              <w:rPr>
                <w:sz w:val="22"/>
                <w:szCs w:val="22"/>
              </w:rPr>
            </w:pPr>
            <w:r w:rsidRPr="0098532C">
              <w:rPr>
                <w:sz w:val="22"/>
                <w:szCs w:val="22"/>
              </w:rPr>
              <w:t xml:space="preserve">Не учтено условие </w:t>
            </w:r>
            <w:proofErr w:type="spellStart"/>
            <w:r w:rsidRPr="0098532C">
              <w:rPr>
                <w:sz w:val="22"/>
                <w:szCs w:val="22"/>
              </w:rPr>
              <w:t>неотрицательности</w:t>
            </w:r>
            <w:proofErr w:type="spellEnd"/>
            <w:r w:rsidRPr="0098532C">
              <w:rPr>
                <w:sz w:val="22"/>
                <w:szCs w:val="22"/>
              </w:rPr>
              <w:t xml:space="preserve"> правой части второго уравнения, в результате чего появились посторонние корни.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30652F">
        <w:trPr>
          <w:trHeight w:val="333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52F" w:rsidRPr="0098532C" w:rsidRDefault="0030652F" w:rsidP="0030652F">
            <w:pPr>
              <w:widowControl w:val="0"/>
              <w:rPr>
                <w:sz w:val="22"/>
                <w:szCs w:val="22"/>
              </w:rPr>
            </w:pPr>
            <w:r w:rsidRPr="0098532C">
              <w:rPr>
                <w:sz w:val="22"/>
                <w:szCs w:val="22"/>
              </w:rPr>
              <w:t>Найдены не все возможные решения системы.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52F" w:rsidRDefault="0030652F" w:rsidP="0030652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E05823" w:rsidRDefault="00E05823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DC44DF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4DF" w:rsidRPr="001001EB" w:rsidRDefault="00DC44DF" w:rsidP="00DC44D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Верно найдены схемы маршрута, исключены варианты, дающие четное число минут.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4DF" w:rsidRDefault="00DC44DF" w:rsidP="00DC44D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4DF" w:rsidRDefault="002E01E5" w:rsidP="00DC44DF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DC44DF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44DF" w:rsidRPr="001001EB" w:rsidRDefault="00DC44DF" w:rsidP="00DC44D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Рассмотрены не все варианты путей, но найдена верно длина большой дуги </w:t>
            </w:r>
            <w:r w:rsidRPr="001001EB">
              <w:rPr>
                <w:sz w:val="22"/>
                <w:szCs w:val="22"/>
                <w:lang w:val="en-US"/>
              </w:rPr>
              <w:t>AC</w:t>
            </w:r>
            <w:r w:rsidRPr="001001EB">
              <w:rPr>
                <w:sz w:val="22"/>
                <w:szCs w:val="22"/>
              </w:rPr>
              <w:t>, или верно записана, но не решена, система уравнений.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4DF" w:rsidRDefault="00DC44DF" w:rsidP="00DC44D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44DF" w:rsidRDefault="002E01E5" w:rsidP="00DC44D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E05823" w:rsidRDefault="00E05823">
      <w:pPr>
        <w:spacing w:line="360" w:lineRule="auto"/>
        <w:ind w:firstLine="680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Pr="0098532C" w:rsidRDefault="0098532C" w:rsidP="0098532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C94D17" w:rsidRPr="0098532C">
              <w:rPr>
                <w:sz w:val="22"/>
                <w:szCs w:val="22"/>
              </w:rPr>
              <w:t>ерн</w:t>
            </w:r>
            <w:r>
              <w:rPr>
                <w:sz w:val="22"/>
                <w:szCs w:val="22"/>
              </w:rPr>
              <w:t>о</w:t>
            </w:r>
            <w:r w:rsidR="00C94D17" w:rsidRPr="0098532C">
              <w:rPr>
                <w:sz w:val="22"/>
                <w:szCs w:val="22"/>
              </w:rPr>
              <w:t xml:space="preserve"> </w:t>
            </w:r>
            <w:r w:rsidR="007218C6" w:rsidRPr="0098532C">
              <w:rPr>
                <w:sz w:val="22"/>
                <w:szCs w:val="22"/>
              </w:rPr>
              <w:t>доказанн</w:t>
            </w:r>
            <w:r>
              <w:rPr>
                <w:sz w:val="22"/>
                <w:szCs w:val="22"/>
              </w:rPr>
              <w:t>ая</w:t>
            </w:r>
            <w:r w:rsidR="007218C6" w:rsidRPr="0098532C">
              <w:rPr>
                <w:sz w:val="22"/>
                <w:szCs w:val="22"/>
              </w:rPr>
              <w:t xml:space="preserve"> линейност</w:t>
            </w:r>
            <w:r>
              <w:rPr>
                <w:sz w:val="22"/>
                <w:szCs w:val="22"/>
              </w:rPr>
              <w:t>ь</w:t>
            </w:r>
            <w:r w:rsidR="007218C6" w:rsidRPr="0098532C">
              <w:rPr>
                <w:sz w:val="22"/>
                <w:szCs w:val="22"/>
              </w:rPr>
              <w:t xml:space="preserve"> исходной функции с ошибкой в вычислении углового коэффициента,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E05823">
        <w:trPr>
          <w:trHeight w:val="360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Pr="0098532C" w:rsidRDefault="007218C6" w:rsidP="007218C6">
            <w:pPr>
              <w:widowControl w:val="0"/>
              <w:rPr>
                <w:sz w:val="22"/>
                <w:szCs w:val="22"/>
              </w:rPr>
            </w:pPr>
            <w:r w:rsidRPr="0098532C">
              <w:rPr>
                <w:sz w:val="22"/>
                <w:szCs w:val="22"/>
              </w:rPr>
              <w:t xml:space="preserve">Непосредственное вычисление к-й итерации исходной функции с арифметической ошибкой на одном из последних шагов.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 w:rsidRPr="007218C6">
              <w:rPr>
                <w:b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98532C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32C" w:rsidRPr="001001EB" w:rsidRDefault="0098532C" w:rsidP="0098532C">
            <w:pPr>
              <w:widowControl w:val="0"/>
              <w:spacing w:line="360" w:lineRule="auto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Верная идея, но арифметическая ошибка в вычислении.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98532C" w:rsidP="0098532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2E01E5" w:rsidP="0098532C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98532C">
        <w:trPr>
          <w:trHeight w:val="333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32C" w:rsidRPr="001001EB" w:rsidRDefault="0098532C" w:rsidP="0098532C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Есть идея верного решения через скалярное произведение векторов или с использованием свойств прямоугольного треугольника, но при ее реализации получена верная система уравнений, которая не решена.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98532C" w:rsidP="0098532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98532C" w:rsidP="0098532C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 w:rsidP="002E01E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7 = </w:t>
            </w:r>
            <w:r>
              <w:rPr>
                <w:b/>
                <w:lang w:val="en-US"/>
              </w:rPr>
              <w:t>1</w:t>
            </w:r>
            <w:r w:rsidR="002E01E5">
              <w:rPr>
                <w:b/>
              </w:rPr>
              <w:t>2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98532C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32C" w:rsidRPr="001001EB" w:rsidRDefault="0098532C" w:rsidP="0098532C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Получен правильный ответ с </w:t>
            </w:r>
            <w:r>
              <w:rPr>
                <w:sz w:val="22"/>
                <w:szCs w:val="22"/>
              </w:rPr>
              <w:t xml:space="preserve">обоснованием, в котором есть </w:t>
            </w:r>
            <w:r w:rsidRPr="001001EB">
              <w:rPr>
                <w:sz w:val="22"/>
                <w:szCs w:val="22"/>
              </w:rPr>
              <w:t>пробел</w:t>
            </w:r>
            <w:r>
              <w:rPr>
                <w:sz w:val="22"/>
                <w:szCs w:val="22"/>
              </w:rPr>
              <w:t>ы</w:t>
            </w:r>
            <w:r w:rsidRPr="001001EB">
              <w:rPr>
                <w:sz w:val="22"/>
                <w:szCs w:val="22"/>
              </w:rPr>
              <w:t xml:space="preserve"> в доказательстве</w:t>
            </w:r>
            <w:r>
              <w:rPr>
                <w:sz w:val="22"/>
                <w:szCs w:val="22"/>
              </w:rPr>
              <w:t xml:space="preserve"> (не рассмотрены некоторые случаи)</w:t>
            </w:r>
            <w:r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98532C" w:rsidP="0098532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2E01E5" w:rsidP="0098532C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98532C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32C" w:rsidRPr="001001EB" w:rsidRDefault="0098532C" w:rsidP="0098532C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Получен правильный ответ без доказательства</w:t>
            </w:r>
            <w:r>
              <w:rPr>
                <w:sz w:val="22"/>
                <w:szCs w:val="22"/>
              </w:rPr>
              <w:t xml:space="preserve"> или некоторые правильные шаги в доказательстве, не доведенные до конца</w:t>
            </w:r>
            <w:r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98532C" w:rsidP="0098532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32C" w:rsidRDefault="002E01E5" w:rsidP="0098532C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 w:rsidP="002E01E5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8 = </w:t>
            </w:r>
            <w:r>
              <w:rPr>
                <w:b/>
                <w:lang w:val="en-US"/>
              </w:rPr>
              <w:t>1</w:t>
            </w:r>
            <w:r w:rsidR="002E01E5">
              <w:rPr>
                <w:b/>
              </w:rPr>
              <w:t>2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Pr="00FD0F97" w:rsidRDefault="0098532C">
            <w:pPr>
              <w:widowControl w:val="0"/>
              <w:spacing w:line="360" w:lineRule="auto"/>
              <w:rPr>
                <w:sz w:val="22"/>
                <w:szCs w:val="22"/>
              </w:rPr>
            </w:pPr>
            <w:r w:rsidRPr="00FD0F97">
              <w:rPr>
                <w:sz w:val="22"/>
                <w:szCs w:val="22"/>
              </w:rPr>
              <w:t>Дважды учтены некоторые точки при правильном решении.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2E01E5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E05823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23" w:rsidRPr="00FD0F97" w:rsidRDefault="0098532C" w:rsidP="0098532C">
            <w:pPr>
              <w:widowControl w:val="0"/>
              <w:rPr>
                <w:sz w:val="22"/>
                <w:szCs w:val="22"/>
              </w:rPr>
            </w:pPr>
            <w:r w:rsidRPr="00FD0F97">
              <w:rPr>
                <w:sz w:val="22"/>
                <w:szCs w:val="22"/>
              </w:rPr>
              <w:t>Верная идея, не приведшая к верному результату из-за арифметической ошибки.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C94D17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5823" w:rsidRDefault="002E01E5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E05823" w:rsidRDefault="00EB0324">
      <w:pPr>
        <w:spacing w:line="360" w:lineRule="auto"/>
        <w:ind w:firstLine="680"/>
        <w:rPr>
          <w:b/>
        </w:rPr>
      </w:pPr>
      <w:r>
        <w:rPr>
          <w:b/>
        </w:rPr>
        <w:t>Всем, кто набрал 96 баллов, добавляем 4 балла до 100.</w:t>
      </w:r>
      <w:bookmarkStart w:id="1" w:name="_GoBack"/>
      <w:bookmarkEnd w:id="1"/>
    </w:p>
    <w:p w:rsidR="00E05823" w:rsidRDefault="00C94D17">
      <w:pPr>
        <w:spacing w:line="360" w:lineRule="auto"/>
        <w:ind w:firstLine="680"/>
        <w:jc w:val="center"/>
      </w:pPr>
      <w:r>
        <w:rPr>
          <w:b/>
        </w:rPr>
        <w:t>КРИТЕРИИ УТОЧНЯЮТСЯ ПО ХОДУ ПРОВЕРКИ</w:t>
      </w:r>
    </w:p>
    <w:sectPr w:rsidR="00E05823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05823"/>
    <w:rsid w:val="0004591B"/>
    <w:rsid w:val="0005338E"/>
    <w:rsid w:val="00166520"/>
    <w:rsid w:val="002D422C"/>
    <w:rsid w:val="002E01E5"/>
    <w:rsid w:val="0030652F"/>
    <w:rsid w:val="003845F0"/>
    <w:rsid w:val="0068411F"/>
    <w:rsid w:val="007218C6"/>
    <w:rsid w:val="007704C5"/>
    <w:rsid w:val="008407F0"/>
    <w:rsid w:val="0098532C"/>
    <w:rsid w:val="00A23BC8"/>
    <w:rsid w:val="00C94D17"/>
    <w:rsid w:val="00D02709"/>
    <w:rsid w:val="00D826EE"/>
    <w:rsid w:val="00DC44DF"/>
    <w:rsid w:val="00E05823"/>
    <w:rsid w:val="00E25A11"/>
    <w:rsid w:val="00E33059"/>
    <w:rsid w:val="00E954CD"/>
    <w:rsid w:val="00EB0324"/>
    <w:rsid w:val="00FD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0A3A1-8605-49D3-9BD6-7D8C807B7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9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C14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rsid w:val="0045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MASHINA</cp:lastModifiedBy>
  <cp:revision>81</cp:revision>
  <cp:lastPrinted>2015-03-10T02:38:00Z</cp:lastPrinted>
  <dcterms:created xsi:type="dcterms:W3CDTF">2022-03-13T21:43:00Z</dcterms:created>
  <dcterms:modified xsi:type="dcterms:W3CDTF">2024-02-26T06:01:00Z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